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8F" w:rsidRDefault="0014578F" w:rsidP="0014578F">
      <w:pPr>
        <w:pStyle w:val="NormaleWeb"/>
        <w:spacing w:before="0" w:beforeAutospacing="0" w:after="0" w:afterAutospacing="0"/>
        <w:jc w:val="center"/>
        <w:rPr>
          <w:rFonts w:ascii="Castellar" w:hAnsi="Castellar"/>
          <w:sz w:val="32"/>
        </w:rPr>
      </w:pPr>
    </w:p>
    <w:p w:rsidR="0014578F" w:rsidRDefault="0014578F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comune di </w:t>
      </w:r>
      <w:r w:rsidR="00D54988">
        <w:rPr>
          <w:rFonts w:ascii="Castellar" w:hAnsi="Castellar"/>
          <w:sz w:val="32"/>
        </w:rPr>
        <w:t xml:space="preserve">VILLA COLLEMANDINA </w:t>
      </w:r>
    </w:p>
    <w:p w:rsidR="00D54988" w:rsidRDefault="00D54988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PROV . </w:t>
      </w:r>
      <w:proofErr w:type="spellStart"/>
      <w:r>
        <w:rPr>
          <w:rFonts w:ascii="Castellar" w:hAnsi="Castellar"/>
          <w:sz w:val="32"/>
        </w:rPr>
        <w:t>DI</w:t>
      </w:r>
      <w:proofErr w:type="spellEnd"/>
      <w:r>
        <w:rPr>
          <w:rFonts w:ascii="Castellar" w:hAnsi="Castellar"/>
          <w:sz w:val="32"/>
        </w:rPr>
        <w:t xml:space="preserve"> LUCCA </w:t>
      </w:r>
    </w:p>
    <w:p w:rsidR="0014578F" w:rsidRDefault="0014578F" w:rsidP="0014578F">
      <w:pPr>
        <w:pStyle w:val="NormaleWeb"/>
        <w:spacing w:before="0" w:beforeAutospacing="0" w:after="0" w:afterAutospacing="0"/>
        <w:ind w:left="130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                         </w:t>
      </w:r>
    </w:p>
    <w:p w:rsidR="0014578F" w:rsidRDefault="0014578F" w:rsidP="0014578F">
      <w:pPr>
        <w:pStyle w:val="NormaleWeb"/>
        <w:spacing w:before="0" w:beforeAutospacing="0" w:after="0" w:afterAutospacing="0"/>
        <w:jc w:val="center"/>
        <w:rPr>
          <w:rFonts w:ascii="Castellar" w:hAnsi="Castellar"/>
          <w:sz w:val="32"/>
        </w:rPr>
      </w:pPr>
    </w:p>
    <w:p w:rsidR="000F143F" w:rsidRDefault="000F143F" w:rsidP="000F143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Bando di assegnazione di contributi ad integrazione d</w:t>
      </w:r>
      <w:r w:rsidR="0060057F">
        <w:rPr>
          <w:b/>
          <w:sz w:val="24"/>
          <w:szCs w:val="24"/>
        </w:rPr>
        <w:t>ei canoni di locazione anno 2015</w:t>
      </w:r>
    </w:p>
    <w:p w:rsidR="0014578F" w:rsidRDefault="0014578F" w:rsidP="00AC05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564" w:rsidRDefault="00AC0564" w:rsidP="00145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“A”</w:t>
      </w:r>
    </w:p>
    <w:p w:rsidR="00AC0564" w:rsidRDefault="00AC0564" w:rsidP="00145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CERTIFICAZIONE</w:t>
      </w:r>
    </w:p>
    <w:p w:rsidR="00AC0564" w:rsidRPr="0014578F" w:rsidRDefault="00AC0564" w:rsidP="00145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14578F">
        <w:rPr>
          <w:rFonts w:ascii="Times New Roman" w:hAnsi="Times New Roman" w:cs="Times New Roman"/>
          <w:bCs/>
          <w:i/>
          <w:sz w:val="20"/>
          <w:szCs w:val="20"/>
          <w:lang w:val="en-US"/>
        </w:rPr>
        <w:t>(art. 46 T.U. – D.P.R. n. 445 del 28/12/2000)</w:t>
      </w:r>
    </w:p>
    <w:p w:rsidR="00AC0564" w:rsidRPr="00812236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_______________________________________________ il 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 n. 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presentato una certificazione in cui il valore ISE  è pari a “zero”:</w:t>
      </w:r>
    </w:p>
    <w:p w:rsidR="00AC0564" w:rsidRDefault="00AC0564" w:rsidP="001457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conseguenze penali </w:t>
      </w:r>
      <w:r>
        <w:rPr>
          <w:rFonts w:ascii="Times New Roman" w:hAnsi="Times New Roman" w:cs="Times New Roman"/>
          <w:sz w:val="20"/>
          <w:szCs w:val="20"/>
        </w:rPr>
        <w:t>cui può andare incontro in caso di dichiarazioni non veritiere o esibizione di atti falsi o</w:t>
      </w:r>
    </w:p>
    <w:p w:rsidR="00AC0564" w:rsidRDefault="00AC0564" w:rsidP="001457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contenenti dati non rispondenti a verità, nonché delle conseguenze relative alla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decadenza da benefici </w:t>
      </w:r>
      <w:r>
        <w:rPr>
          <w:rFonts w:ascii="Times New Roman" w:hAnsi="Times New Roman" w:cs="Times New Roman"/>
          <w:sz w:val="20"/>
          <w:szCs w:val="20"/>
        </w:rPr>
        <w:t xml:space="preserve">eventualmente conseguiti (artt. 75 e 76 </w:t>
      </w:r>
      <w:proofErr w:type="spellStart"/>
      <w:r>
        <w:rPr>
          <w:rFonts w:ascii="Times New Roman" w:hAnsi="Times New Roman" w:cs="Times New Roman"/>
          <w:sz w:val="20"/>
          <w:szCs w:val="20"/>
        </w:rPr>
        <w:t>D.P.R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 445/2000); consapevole inoltre che sui dati dichiarati potranno essere effettuati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controlli </w:t>
      </w:r>
      <w:r>
        <w:rPr>
          <w:rFonts w:ascii="Times New Roman" w:hAnsi="Times New Roman" w:cs="Times New Roman"/>
          <w:sz w:val="20"/>
          <w:szCs w:val="20"/>
        </w:rPr>
        <w:t xml:space="preserve">diretti ad accertare la veridicità delle informazioni fornite (art. 71 </w:t>
      </w:r>
      <w:proofErr w:type="spellStart"/>
      <w:r>
        <w:rPr>
          <w:rFonts w:ascii="Times New Roman" w:hAnsi="Times New Roman" w:cs="Times New Roman"/>
          <w:sz w:val="20"/>
          <w:szCs w:val="20"/>
        </w:rPr>
        <w:t>D.P.R</w:t>
      </w:r>
      <w:proofErr w:type="spellEnd"/>
      <w:r>
        <w:rPr>
          <w:rFonts w:ascii="Times New Roman" w:hAnsi="Times New Roman" w:cs="Times New Roman"/>
          <w:sz w:val="20"/>
          <w:szCs w:val="20"/>
        </w:rPr>
        <w:t>.. 445/2000) e che gli elenchi degli aventi diritto saranno inoltrati al Comando Provinciale della Guardia di Finanza</w:t>
      </w:r>
    </w:p>
    <w:p w:rsidR="0014578F" w:rsidRDefault="0014578F" w:rsidP="0014578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 proprio </w:t>
      </w:r>
      <w:r>
        <w:rPr>
          <w:rFonts w:ascii="Times New Roman" w:hAnsi="Times New Roman" w:cs="Times New Roman"/>
          <w:b/>
          <w:bCs/>
          <w:sz w:val="24"/>
          <w:szCs w:val="24"/>
        </w:rPr>
        <w:t>nucleo familiare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seguenti mezzi di trasporto (autovetture e motocicli):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 Modello_____________________ Anno di immatricolazione__________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 Modello_____________________ Anno di immatricolazione__________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 Modello_____________________ Anno di immatricolazione__________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ricevere dall’INPS: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un assegno sociale di € 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una pensione di invalidità di € 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un’indennità di accompagnamento di € 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ricevere: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A.S.L.</w:t>
      </w:r>
      <w:proofErr w:type="spellEnd"/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dal seguente ente: ____________________________</w:t>
      </w:r>
      <w:r w:rsidR="0014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somma di €_________________, in virtù di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borsa lavoro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altro:_______________________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lastRenderedPageBreak/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essere seguito/a da parte dei Servizi Sociali del Comune di </w:t>
      </w:r>
      <w:r w:rsidR="00D54988">
        <w:rPr>
          <w:rFonts w:ascii="Times New Roman" w:hAnsi="Times New Roman" w:cs="Times New Roman"/>
          <w:sz w:val="24"/>
          <w:szCs w:val="24"/>
        </w:rPr>
        <w:t xml:space="preserve">Villa Collemandina </w:t>
      </w:r>
      <w:r>
        <w:rPr>
          <w:rFonts w:ascii="Times New Roman" w:hAnsi="Times New Roman" w:cs="Times New Roman"/>
          <w:sz w:val="24"/>
          <w:szCs w:val="24"/>
        </w:rPr>
        <w:t>, da cui ha ri</w:t>
      </w:r>
      <w:r w:rsidR="00807EEC">
        <w:rPr>
          <w:rFonts w:ascii="Times New Roman" w:hAnsi="Times New Roman" w:cs="Times New Roman"/>
          <w:sz w:val="24"/>
          <w:szCs w:val="24"/>
        </w:rPr>
        <w:t xml:space="preserve">cevuto, nel corso dell’anno </w:t>
      </w:r>
      <w:r w:rsidR="00807EEC" w:rsidRPr="00807EEC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 sostegni economici (sottoforma di denaro, buoni spesa, esenzione ticket).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di aver svolto/svolgere lavori saltuari: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dal______________al______________ per l’importo di €____________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dal______________al______________ per l’importo di €____________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dal______________al______________ per l’importo di €____________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di ricevere un sostegno economico da parte del Sig. 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 via _________________________________________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>tel. ___________________________;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periodo _________________________________ pari ad € </w:t>
      </w:r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complessivi;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di ricevere un sostegno economico da parte del Sig. 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 via _________________________________________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>tel. ___________________________;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periodo _________________________________ pari ad € </w:t>
      </w:r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complessivi;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di ricevere un sostegno economico da parte del Sig. 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 via _________________________________________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>tel. ___________________________;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periodo _________________________________ pari ad € </w:t>
      </w:r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complessivi;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64">
        <w:rPr>
          <w:rFonts w:ascii="Symbol" w:hAnsi="Symbol" w:cs="Symbol"/>
          <w:sz w:val="32"/>
          <w:szCs w:val="32"/>
        </w:rPr>
        <w:sym w:font="Wingdings" w:char="F0A8"/>
      </w:r>
      <w:r w:rsidRPr="00AC0564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di ricevere un sostegno economico da parte di enti/associazioni quali: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Caritas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Parrocchia di __________________________________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Croce Rossa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altro ente: _____________________________________</w:t>
      </w:r>
      <w:r w:rsidR="0014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somma di € ______________________</w:t>
      </w:r>
    </w:p>
    <w:p w:rsidR="00AC0564" w:rsidRDefault="00AC0564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notizie: _____________________________________________________________________</w:t>
      </w:r>
    </w:p>
    <w:p w:rsidR="0014578F" w:rsidRDefault="0014578F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64" w:rsidRDefault="00D54988" w:rsidP="00AC05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Collemandina</w:t>
      </w:r>
      <w:r w:rsidR="00AC0564">
        <w:rPr>
          <w:rFonts w:ascii="Times New Roman" w:hAnsi="Times New Roman" w:cs="Times New Roman"/>
          <w:sz w:val="24"/>
          <w:szCs w:val="24"/>
        </w:rPr>
        <w:t>, lì _______________</w:t>
      </w:r>
    </w:p>
    <w:p w:rsidR="0014578F" w:rsidRDefault="0014578F" w:rsidP="0014578F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564" w:rsidRDefault="00AC0564" w:rsidP="0014578F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</w:t>
      </w:r>
    </w:p>
    <w:p w:rsidR="0014578F" w:rsidRDefault="0014578F" w:rsidP="001457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51392" w:rsidRPr="0014578F" w:rsidRDefault="00AC0564" w:rsidP="0014578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45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Informativa ai sensi dell’art. 10 della legge 675/1996: i dati sopra riportati sono prescritti dalle vigenti</w:t>
      </w:r>
      <w:r w:rsidR="0014578F" w:rsidRPr="00145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45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disposizioni ai fini del procedimento per il quale sono richiesti e verranno utilizzati esclusivamente per tale</w:t>
      </w:r>
      <w:r w:rsidR="0014578F" w:rsidRPr="00145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457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scopo.</w:t>
      </w:r>
    </w:p>
    <w:sectPr w:rsidR="00851392" w:rsidRPr="0014578F" w:rsidSect="0014578F">
      <w:pgSz w:w="11906" w:h="16838"/>
      <w:pgMar w:top="1135" w:right="86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C0564"/>
    <w:rsid w:val="000B3702"/>
    <w:rsid w:val="000F143F"/>
    <w:rsid w:val="0014578F"/>
    <w:rsid w:val="005218B1"/>
    <w:rsid w:val="00590835"/>
    <w:rsid w:val="0060057F"/>
    <w:rsid w:val="006F31EC"/>
    <w:rsid w:val="00772797"/>
    <w:rsid w:val="00807EEC"/>
    <w:rsid w:val="00812236"/>
    <w:rsid w:val="00826307"/>
    <w:rsid w:val="00851392"/>
    <w:rsid w:val="00995214"/>
    <w:rsid w:val="00A01DB0"/>
    <w:rsid w:val="00AC0564"/>
    <w:rsid w:val="00C2505D"/>
    <w:rsid w:val="00D54988"/>
    <w:rsid w:val="00D82018"/>
    <w:rsid w:val="00DE4D37"/>
    <w:rsid w:val="00E72884"/>
    <w:rsid w:val="00F17D67"/>
    <w:rsid w:val="00F917EC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14578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Ugolini</cp:lastModifiedBy>
  <cp:revision>9</cp:revision>
  <cp:lastPrinted>2014-05-08T09:27:00Z</cp:lastPrinted>
  <dcterms:created xsi:type="dcterms:W3CDTF">2012-04-19T09:44:00Z</dcterms:created>
  <dcterms:modified xsi:type="dcterms:W3CDTF">2015-06-15T13:07:00Z</dcterms:modified>
</cp:coreProperties>
</file>